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0F" w:rsidRPr="0035582C" w:rsidRDefault="00F37196" w:rsidP="00D80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2C">
        <w:rPr>
          <w:rFonts w:ascii="Times New Roman" w:hAnsi="Times New Roman" w:cs="Times New Roman"/>
          <w:b/>
          <w:sz w:val="24"/>
          <w:szCs w:val="24"/>
        </w:rPr>
        <w:t>PREFEITURA MUNICIPAL DE MOSSORÓ</w:t>
      </w:r>
    </w:p>
    <w:p w:rsidR="00F37196" w:rsidRPr="0035582C" w:rsidRDefault="00F37196" w:rsidP="00D80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2C">
        <w:rPr>
          <w:rFonts w:ascii="Times New Roman" w:hAnsi="Times New Roman" w:cs="Times New Roman"/>
          <w:b/>
          <w:sz w:val="24"/>
          <w:szCs w:val="24"/>
        </w:rPr>
        <w:t>SECRETARIA DE EDUCAÇÃO E DESPORTO</w:t>
      </w:r>
    </w:p>
    <w:p w:rsidR="00F37196" w:rsidRPr="0035582C" w:rsidRDefault="00A75BA9" w:rsidP="00D80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2C">
        <w:rPr>
          <w:rFonts w:ascii="Times New Roman" w:hAnsi="Times New Roman" w:cs="Times New Roman"/>
          <w:b/>
          <w:sz w:val="24"/>
          <w:szCs w:val="24"/>
        </w:rPr>
        <w:t>SETOR DE EDUCAÇÃO ESPECIAL</w:t>
      </w:r>
    </w:p>
    <w:p w:rsidR="006F28FC" w:rsidRDefault="00A75BA9" w:rsidP="00D80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2C">
        <w:rPr>
          <w:rFonts w:ascii="Times New Roman" w:hAnsi="Times New Roman" w:cs="Times New Roman"/>
          <w:b/>
          <w:sz w:val="24"/>
          <w:szCs w:val="24"/>
        </w:rPr>
        <w:t>PROGRAMA LIBRAS NAS ESCOLAS</w:t>
      </w:r>
    </w:p>
    <w:p w:rsidR="00D8039A" w:rsidRPr="0035582C" w:rsidRDefault="00D8039A" w:rsidP="00D80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EA" w:rsidRDefault="00DA1F4D" w:rsidP="00D803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444F82A6" wp14:editId="3953FE69">
            <wp:simplePos x="0" y="0"/>
            <wp:positionH relativeFrom="column">
              <wp:posOffset>3074035</wp:posOffset>
            </wp:positionH>
            <wp:positionV relativeFrom="paragraph">
              <wp:posOffset>297551</wp:posOffset>
            </wp:positionV>
            <wp:extent cx="2616200" cy="1962150"/>
            <wp:effectExtent l="3175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-03-13_15.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16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D0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6653CF65" wp14:editId="384839F2">
            <wp:simplePos x="0" y="0"/>
            <wp:positionH relativeFrom="column">
              <wp:posOffset>-1833</wp:posOffset>
            </wp:positionH>
            <wp:positionV relativeFrom="paragraph">
              <wp:posOffset>3379</wp:posOffset>
            </wp:positionV>
            <wp:extent cx="2736000" cy="2052000"/>
            <wp:effectExtent l="0" t="0" r="7620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_01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CE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66987" w:rsidRDefault="00066987" w:rsidP="00D803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987" w:rsidRDefault="00066987" w:rsidP="00D803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987" w:rsidRDefault="00066987" w:rsidP="00D803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987" w:rsidRDefault="00066987" w:rsidP="00D803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987" w:rsidRDefault="00066987" w:rsidP="00D803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987" w:rsidRDefault="00066987" w:rsidP="00D8039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7AD" w:rsidRDefault="00CD6CEA" w:rsidP="00687F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EF77AD">
        <w:rPr>
          <w:rFonts w:ascii="Times New Roman" w:hAnsi="Times New Roman" w:cs="Times New Roman"/>
          <w:b/>
          <w:sz w:val="24"/>
          <w:szCs w:val="24"/>
        </w:rPr>
        <w:t>ula de Libras na E.M. Marineide Pereira</w:t>
      </w:r>
      <w:r>
        <w:rPr>
          <w:rFonts w:ascii="Times New Roman" w:hAnsi="Times New Roman" w:cs="Times New Roman"/>
          <w:b/>
          <w:sz w:val="24"/>
          <w:szCs w:val="24"/>
        </w:rPr>
        <w:t>-2013</w:t>
      </w:r>
    </w:p>
    <w:p w:rsidR="00D8039A" w:rsidRDefault="00D8039A" w:rsidP="00687F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039A" w:rsidRDefault="00D8039A" w:rsidP="00687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7F07" w:rsidRDefault="008337CC" w:rsidP="0034061A">
      <w:pPr>
        <w:spacing w:after="0" w:line="240" w:lineRule="auto"/>
        <w:ind w:right="-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Aula de Libras</w:t>
      </w:r>
      <w:r w:rsidR="0034061A">
        <w:rPr>
          <w:rFonts w:ascii="Times New Roman" w:hAnsi="Times New Roman" w:cs="Times New Roman"/>
          <w:b/>
          <w:sz w:val="24"/>
          <w:szCs w:val="24"/>
        </w:rPr>
        <w:t>- E.M. Raimunda Nogueira</w:t>
      </w:r>
    </w:p>
    <w:p w:rsidR="004543DC" w:rsidRPr="0035582C" w:rsidRDefault="006600A6" w:rsidP="00687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2º encontro (27 de março de 2013</w:t>
      </w:r>
      <w:r w:rsidR="006F28FC" w:rsidRPr="0035582C">
        <w:rPr>
          <w:rFonts w:ascii="Times New Roman" w:hAnsi="Times New Roman" w:cs="Times New Roman"/>
          <w:b/>
          <w:sz w:val="24"/>
          <w:szCs w:val="24"/>
        </w:rPr>
        <w:t>)</w:t>
      </w:r>
    </w:p>
    <w:p w:rsidR="00CD6CEA" w:rsidRPr="0034061A" w:rsidRDefault="00BB3302" w:rsidP="00687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82C">
        <w:rPr>
          <w:rFonts w:ascii="Times New Roman" w:hAnsi="Times New Roman" w:cs="Times New Roman"/>
          <w:b/>
          <w:sz w:val="24"/>
          <w:szCs w:val="24"/>
        </w:rPr>
        <w:t>-</w:t>
      </w:r>
      <w:r w:rsidR="004543DC" w:rsidRPr="00355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3DC" w:rsidRPr="0034061A">
        <w:rPr>
          <w:rFonts w:ascii="Times New Roman" w:hAnsi="Times New Roman" w:cs="Times New Roman"/>
          <w:sz w:val="24"/>
          <w:szCs w:val="24"/>
        </w:rPr>
        <w:t>Acolhida</w:t>
      </w:r>
      <w:r w:rsidR="00CD6CEA" w:rsidRPr="003406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302" w:rsidRPr="0034061A" w:rsidRDefault="006600A6" w:rsidP="00687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61A">
        <w:rPr>
          <w:rFonts w:ascii="Times New Roman" w:hAnsi="Times New Roman" w:cs="Times New Roman"/>
          <w:sz w:val="24"/>
          <w:szCs w:val="24"/>
        </w:rPr>
        <w:t>-</w:t>
      </w:r>
      <w:r w:rsidR="00BB3302" w:rsidRPr="0034061A">
        <w:rPr>
          <w:rFonts w:ascii="Times New Roman" w:hAnsi="Times New Roman" w:cs="Times New Roman"/>
          <w:sz w:val="24"/>
          <w:szCs w:val="24"/>
        </w:rPr>
        <w:t>Avaliar as primeiras semanas de trabalho nas escolas</w:t>
      </w:r>
    </w:p>
    <w:p w:rsidR="00210601" w:rsidRPr="0035582C" w:rsidRDefault="006600A6" w:rsidP="00687F07">
      <w:pPr>
        <w:spacing w:after="0" w:line="240" w:lineRule="auto"/>
        <w:rPr>
          <w:rFonts w:ascii="Times New Roman" w:hAnsi="Times New Roman" w:cs="Times New Roman"/>
        </w:rPr>
      </w:pPr>
      <w:r w:rsidRPr="0034061A">
        <w:rPr>
          <w:rFonts w:ascii="Times New Roman" w:hAnsi="Times New Roman" w:cs="Times New Roman"/>
          <w:sz w:val="24"/>
          <w:szCs w:val="24"/>
        </w:rPr>
        <w:t xml:space="preserve"> - </w:t>
      </w:r>
      <w:r w:rsidR="00210601" w:rsidRPr="0034061A">
        <w:rPr>
          <w:rFonts w:ascii="Times New Roman" w:hAnsi="Times New Roman" w:cs="Times New Roman"/>
          <w:sz w:val="24"/>
          <w:szCs w:val="24"/>
        </w:rPr>
        <w:t>COMPARTILHANDO</w:t>
      </w:r>
      <w:r w:rsidR="00210601" w:rsidRPr="0035582C">
        <w:rPr>
          <w:rFonts w:ascii="Times New Roman" w:hAnsi="Times New Roman" w:cs="Times New Roman"/>
        </w:rPr>
        <w:t>...</w:t>
      </w:r>
    </w:p>
    <w:tbl>
      <w:tblPr>
        <w:tblStyle w:val="Tabelacomgrade"/>
        <w:tblW w:w="0" w:type="auto"/>
        <w:tblInd w:w="-448" w:type="dxa"/>
        <w:tblLook w:val="04A0" w:firstRow="1" w:lastRow="0" w:firstColumn="1" w:lastColumn="0" w:noHBand="0" w:noVBand="1"/>
      </w:tblPr>
      <w:tblGrid>
        <w:gridCol w:w="1443"/>
        <w:gridCol w:w="1947"/>
        <w:gridCol w:w="1932"/>
        <w:gridCol w:w="1916"/>
        <w:gridCol w:w="1930"/>
      </w:tblGrid>
      <w:tr w:rsidR="005E3CF0" w:rsidRPr="0035582C" w:rsidTr="005E3CF0">
        <w:tc>
          <w:tcPr>
            <w:tcW w:w="1440" w:type="dxa"/>
            <w:shd w:val="clear" w:color="auto" w:fill="auto"/>
          </w:tcPr>
          <w:p w:rsidR="005E3CF0" w:rsidRPr="0035582C" w:rsidRDefault="005E3CF0" w:rsidP="0068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DB0221" w:rsidRPr="0035582C" w:rsidRDefault="00DB0221" w:rsidP="0068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2C">
              <w:rPr>
                <w:rFonts w:ascii="Times New Roman" w:hAnsi="Times New Roman" w:cs="Times New Roman"/>
                <w:sz w:val="24"/>
                <w:szCs w:val="24"/>
              </w:rPr>
              <w:t>VERA</w:t>
            </w:r>
          </w:p>
        </w:tc>
        <w:tc>
          <w:tcPr>
            <w:tcW w:w="1932" w:type="dxa"/>
          </w:tcPr>
          <w:p w:rsidR="00DB0221" w:rsidRPr="0035582C" w:rsidRDefault="00DB0221" w:rsidP="0068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2C">
              <w:rPr>
                <w:rFonts w:ascii="Times New Roman" w:hAnsi="Times New Roman" w:cs="Times New Roman"/>
                <w:sz w:val="24"/>
                <w:szCs w:val="24"/>
              </w:rPr>
              <w:t xml:space="preserve">RITA </w:t>
            </w:r>
          </w:p>
        </w:tc>
        <w:tc>
          <w:tcPr>
            <w:tcW w:w="1916" w:type="dxa"/>
          </w:tcPr>
          <w:p w:rsidR="00DB0221" w:rsidRPr="0035582C" w:rsidRDefault="00DB0221" w:rsidP="0068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2C">
              <w:rPr>
                <w:rFonts w:ascii="Times New Roman" w:hAnsi="Times New Roman" w:cs="Times New Roman"/>
                <w:sz w:val="24"/>
                <w:szCs w:val="24"/>
              </w:rPr>
              <w:t>DA LUZ</w:t>
            </w:r>
          </w:p>
        </w:tc>
        <w:tc>
          <w:tcPr>
            <w:tcW w:w="1930" w:type="dxa"/>
          </w:tcPr>
          <w:p w:rsidR="00DB0221" w:rsidRPr="0035582C" w:rsidRDefault="00DB0221" w:rsidP="0068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2C">
              <w:rPr>
                <w:rFonts w:ascii="Times New Roman" w:hAnsi="Times New Roman" w:cs="Times New Roman"/>
                <w:sz w:val="24"/>
                <w:szCs w:val="24"/>
              </w:rPr>
              <w:t>INEZ</w:t>
            </w:r>
          </w:p>
        </w:tc>
      </w:tr>
      <w:tr w:rsidR="00CF5E3D" w:rsidRPr="0035582C" w:rsidTr="005E3CF0">
        <w:tc>
          <w:tcPr>
            <w:tcW w:w="1443" w:type="dxa"/>
            <w:shd w:val="clear" w:color="auto" w:fill="auto"/>
          </w:tcPr>
          <w:p w:rsidR="00DB0221" w:rsidRPr="0035582C" w:rsidRDefault="00CF5E3D" w:rsidP="0068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Dificuldades</w:t>
            </w:r>
          </w:p>
        </w:tc>
        <w:tc>
          <w:tcPr>
            <w:tcW w:w="1947" w:type="dxa"/>
          </w:tcPr>
          <w:p w:rsidR="00DB0221" w:rsidRPr="0035582C" w:rsidRDefault="00DB0221" w:rsidP="0068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221" w:rsidRPr="0035582C" w:rsidRDefault="00DB0221" w:rsidP="0068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221" w:rsidRPr="0035582C" w:rsidRDefault="00DB0221" w:rsidP="0068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DB0221" w:rsidRPr="0035582C" w:rsidRDefault="00DB0221" w:rsidP="0068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DB0221" w:rsidRPr="0035582C" w:rsidRDefault="00DB0221" w:rsidP="0068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DB0221" w:rsidRPr="0035582C" w:rsidRDefault="00DB0221" w:rsidP="0068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3D" w:rsidRPr="0035582C" w:rsidTr="005E3CF0">
        <w:tc>
          <w:tcPr>
            <w:tcW w:w="14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0221" w:rsidRPr="0035582C" w:rsidRDefault="00CF5E3D" w:rsidP="00687F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Experiências positivas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DB0221" w:rsidRPr="0035582C" w:rsidRDefault="00DB0221" w:rsidP="00687F07">
            <w:pPr>
              <w:rPr>
                <w:rFonts w:ascii="Times New Roman" w:hAnsi="Times New Roman" w:cs="Times New Roman"/>
              </w:rPr>
            </w:pPr>
          </w:p>
          <w:p w:rsidR="00DB0221" w:rsidRPr="0035582C" w:rsidRDefault="00DB0221" w:rsidP="00687F07">
            <w:pPr>
              <w:rPr>
                <w:rFonts w:ascii="Times New Roman" w:hAnsi="Times New Roman" w:cs="Times New Roman"/>
              </w:rPr>
            </w:pPr>
          </w:p>
          <w:p w:rsidR="00DB0221" w:rsidRPr="0035582C" w:rsidRDefault="00DB0221" w:rsidP="00687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DB0221" w:rsidRPr="0035582C" w:rsidRDefault="00DB0221" w:rsidP="00687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DB0221" w:rsidRPr="0035582C" w:rsidRDefault="00DB0221" w:rsidP="00687F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DB0221" w:rsidRPr="0035582C" w:rsidRDefault="00DB0221" w:rsidP="00687F07">
            <w:pPr>
              <w:rPr>
                <w:rFonts w:ascii="Times New Roman" w:hAnsi="Times New Roman" w:cs="Times New Roman"/>
              </w:rPr>
            </w:pPr>
          </w:p>
        </w:tc>
      </w:tr>
    </w:tbl>
    <w:p w:rsidR="00D17A21" w:rsidRPr="0034061A" w:rsidRDefault="0035582C" w:rsidP="00687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6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17A21" w:rsidRPr="0034061A">
        <w:rPr>
          <w:rFonts w:ascii="Times New Roman" w:hAnsi="Times New Roman" w:cs="Times New Roman"/>
          <w:sz w:val="24"/>
          <w:szCs w:val="24"/>
        </w:rPr>
        <w:t>Materiais entregues à escola</w:t>
      </w:r>
    </w:p>
    <w:tbl>
      <w:tblPr>
        <w:tblStyle w:val="Tabelacomgrade"/>
        <w:tblW w:w="8974" w:type="dxa"/>
        <w:tblInd w:w="-205" w:type="dxa"/>
        <w:tblLook w:val="04A0" w:firstRow="1" w:lastRow="0" w:firstColumn="1" w:lastColumn="0" w:noHBand="0" w:noVBand="1"/>
      </w:tblPr>
      <w:tblGrid>
        <w:gridCol w:w="1794"/>
        <w:gridCol w:w="1795"/>
        <w:gridCol w:w="1795"/>
        <w:gridCol w:w="1795"/>
        <w:gridCol w:w="1795"/>
      </w:tblGrid>
      <w:tr w:rsidR="000E423D" w:rsidRPr="0035582C" w:rsidTr="009A59FE">
        <w:trPr>
          <w:trHeight w:val="335"/>
        </w:trPr>
        <w:tc>
          <w:tcPr>
            <w:tcW w:w="1794" w:type="dxa"/>
          </w:tcPr>
          <w:p w:rsidR="000E423D" w:rsidRPr="0035582C" w:rsidRDefault="000E423D" w:rsidP="00687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2C">
              <w:rPr>
                <w:rFonts w:ascii="Times New Roman" w:hAnsi="Times New Roman" w:cs="Times New Roman"/>
                <w:b/>
                <w:sz w:val="24"/>
                <w:szCs w:val="24"/>
              </w:rPr>
              <w:t>Materiais</w:t>
            </w:r>
          </w:p>
        </w:tc>
        <w:tc>
          <w:tcPr>
            <w:tcW w:w="1795" w:type="dxa"/>
          </w:tcPr>
          <w:p w:rsidR="000E423D" w:rsidRPr="0035582C" w:rsidRDefault="000E423D" w:rsidP="0068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2C">
              <w:rPr>
                <w:rFonts w:ascii="Times New Roman" w:hAnsi="Times New Roman" w:cs="Times New Roman"/>
                <w:b/>
                <w:sz w:val="24"/>
                <w:szCs w:val="24"/>
              </w:rPr>
              <w:t>Vera</w:t>
            </w:r>
          </w:p>
        </w:tc>
        <w:tc>
          <w:tcPr>
            <w:tcW w:w="1795" w:type="dxa"/>
          </w:tcPr>
          <w:p w:rsidR="000E423D" w:rsidRPr="0035582C" w:rsidRDefault="000E423D" w:rsidP="0068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2C">
              <w:rPr>
                <w:rFonts w:ascii="Times New Roman" w:hAnsi="Times New Roman" w:cs="Times New Roman"/>
                <w:b/>
                <w:sz w:val="24"/>
                <w:szCs w:val="24"/>
              </w:rPr>
              <w:t>Rita</w:t>
            </w:r>
          </w:p>
        </w:tc>
        <w:tc>
          <w:tcPr>
            <w:tcW w:w="1795" w:type="dxa"/>
          </w:tcPr>
          <w:p w:rsidR="000E423D" w:rsidRPr="0035582C" w:rsidRDefault="000E423D" w:rsidP="0068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2C">
              <w:rPr>
                <w:rFonts w:ascii="Times New Roman" w:hAnsi="Times New Roman" w:cs="Times New Roman"/>
                <w:b/>
                <w:sz w:val="24"/>
                <w:szCs w:val="24"/>
              </w:rPr>
              <w:t>Da luz</w:t>
            </w:r>
          </w:p>
        </w:tc>
        <w:tc>
          <w:tcPr>
            <w:tcW w:w="1795" w:type="dxa"/>
          </w:tcPr>
          <w:p w:rsidR="000E423D" w:rsidRPr="0035582C" w:rsidRDefault="000E423D" w:rsidP="0068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2C">
              <w:rPr>
                <w:rFonts w:ascii="Times New Roman" w:hAnsi="Times New Roman" w:cs="Times New Roman"/>
                <w:b/>
                <w:sz w:val="24"/>
                <w:szCs w:val="24"/>
              </w:rPr>
              <w:t>Inez</w:t>
            </w:r>
          </w:p>
        </w:tc>
      </w:tr>
      <w:tr w:rsidR="000E423D" w:rsidRPr="0035582C" w:rsidTr="009A59FE">
        <w:trPr>
          <w:trHeight w:val="670"/>
        </w:trPr>
        <w:tc>
          <w:tcPr>
            <w:tcW w:w="1794" w:type="dxa"/>
          </w:tcPr>
          <w:p w:rsidR="000E423D" w:rsidRPr="0035582C" w:rsidRDefault="000E423D" w:rsidP="0068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2C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  <w:p w:rsidR="000E423D" w:rsidRPr="0035582C" w:rsidRDefault="00375B1A" w:rsidP="0068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2C">
              <w:rPr>
                <w:rFonts w:ascii="Times New Roman" w:hAnsi="Times New Roman" w:cs="Times New Roman"/>
                <w:b/>
                <w:sz w:val="24"/>
                <w:szCs w:val="24"/>
              </w:rPr>
              <w:t>Entregue</w:t>
            </w:r>
          </w:p>
        </w:tc>
        <w:tc>
          <w:tcPr>
            <w:tcW w:w="1795" w:type="dxa"/>
          </w:tcPr>
          <w:p w:rsidR="000E423D" w:rsidRPr="0035582C" w:rsidRDefault="000E423D" w:rsidP="0068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0E423D" w:rsidRPr="0035582C" w:rsidRDefault="000E423D" w:rsidP="0068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0E423D" w:rsidRPr="0035582C" w:rsidRDefault="000E423D" w:rsidP="0068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0E423D" w:rsidRPr="0035582C" w:rsidRDefault="000E423D" w:rsidP="0068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23D" w:rsidRPr="0035582C" w:rsidTr="009A59FE">
        <w:trPr>
          <w:trHeight w:val="687"/>
        </w:trPr>
        <w:tc>
          <w:tcPr>
            <w:tcW w:w="1794" w:type="dxa"/>
          </w:tcPr>
          <w:p w:rsidR="000E423D" w:rsidRPr="0035582C" w:rsidRDefault="00375B1A" w:rsidP="0068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2C">
              <w:rPr>
                <w:rFonts w:ascii="Times New Roman" w:hAnsi="Times New Roman" w:cs="Times New Roman"/>
                <w:b/>
                <w:sz w:val="24"/>
                <w:szCs w:val="24"/>
              </w:rPr>
              <w:t>A escola faz uso</w:t>
            </w:r>
          </w:p>
        </w:tc>
        <w:tc>
          <w:tcPr>
            <w:tcW w:w="1795" w:type="dxa"/>
          </w:tcPr>
          <w:p w:rsidR="000E423D" w:rsidRPr="0035582C" w:rsidRDefault="000E423D" w:rsidP="0068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0E423D" w:rsidRPr="0035582C" w:rsidRDefault="000E423D" w:rsidP="0068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0E423D" w:rsidRPr="0035582C" w:rsidRDefault="000E423D" w:rsidP="0068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0E423D" w:rsidRPr="0035582C" w:rsidRDefault="000E423D" w:rsidP="00687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0777" w:rsidRPr="0035582C" w:rsidRDefault="00FF0777" w:rsidP="00687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00A6" w:rsidRPr="00103466" w:rsidRDefault="00A7084A" w:rsidP="00687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82C">
        <w:rPr>
          <w:rFonts w:ascii="Times New Roman" w:hAnsi="Times New Roman" w:cs="Times New Roman"/>
          <w:sz w:val="24"/>
          <w:szCs w:val="24"/>
        </w:rPr>
        <w:t>-</w:t>
      </w:r>
      <w:r w:rsidR="00FF0777" w:rsidRPr="0035582C">
        <w:rPr>
          <w:rFonts w:ascii="Times New Roman" w:hAnsi="Times New Roman" w:cs="Times New Roman"/>
          <w:sz w:val="24"/>
          <w:szCs w:val="24"/>
        </w:rPr>
        <w:t xml:space="preserve"> Sugestões:</w:t>
      </w:r>
      <w:bookmarkStart w:id="0" w:name="_GoBack"/>
      <w:bookmarkEnd w:id="0"/>
    </w:p>
    <w:p w:rsidR="006600A6" w:rsidRDefault="006600A6" w:rsidP="00687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E4B" w:rsidRPr="00CD6CEA" w:rsidRDefault="00D82F89" w:rsidP="00687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¨ A professora de Libras</w:t>
      </w:r>
      <w:r w:rsidR="00680E4B">
        <w:rPr>
          <w:rFonts w:ascii="Times New Roman" w:hAnsi="Times New Roman" w:cs="Times New Roman"/>
          <w:b/>
          <w:sz w:val="24"/>
          <w:szCs w:val="24"/>
        </w:rPr>
        <w:t xml:space="preserve"> com delicadeza e paciência</w:t>
      </w:r>
      <w:r>
        <w:rPr>
          <w:rFonts w:ascii="Times New Roman" w:hAnsi="Times New Roman" w:cs="Times New Roman"/>
          <w:b/>
          <w:sz w:val="24"/>
          <w:szCs w:val="24"/>
        </w:rPr>
        <w:t xml:space="preserve"> mostrava as potencialid</w:t>
      </w:r>
      <w:r w:rsidR="006600A6">
        <w:rPr>
          <w:rFonts w:ascii="Times New Roman" w:hAnsi="Times New Roman" w:cs="Times New Roman"/>
          <w:b/>
          <w:sz w:val="24"/>
          <w:szCs w:val="24"/>
        </w:rPr>
        <w:t xml:space="preserve">ades que tínhamos e que não </w:t>
      </w:r>
      <w:proofErr w:type="gramStart"/>
      <w:r w:rsidR="006600A6">
        <w:rPr>
          <w:rFonts w:ascii="Times New Roman" w:hAnsi="Times New Roman" w:cs="Times New Roman"/>
          <w:b/>
          <w:sz w:val="24"/>
          <w:szCs w:val="24"/>
        </w:rPr>
        <w:t>sabí</w:t>
      </w:r>
      <w:r>
        <w:rPr>
          <w:rFonts w:ascii="Times New Roman" w:hAnsi="Times New Roman" w:cs="Times New Roman"/>
          <w:b/>
          <w:sz w:val="24"/>
          <w:szCs w:val="24"/>
        </w:rPr>
        <w:t>amos.</w:t>
      </w:r>
      <w:r w:rsidR="00604FC1">
        <w:rPr>
          <w:rFonts w:ascii="Times New Roman" w:hAnsi="Times New Roman" w:cs="Times New Roman"/>
          <w:b/>
          <w:sz w:val="24"/>
          <w:szCs w:val="24"/>
        </w:rPr>
        <w:t>¨</w:t>
      </w:r>
      <w:proofErr w:type="gramEnd"/>
      <w:r w:rsidR="00680E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084A" w:rsidRPr="0035582C" w:rsidRDefault="00A7084A" w:rsidP="00687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084A" w:rsidRPr="0035582C" w:rsidRDefault="00A7084A" w:rsidP="00687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084A" w:rsidRPr="0035582C" w:rsidSect="0034061A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96"/>
    <w:rsid w:val="00066987"/>
    <w:rsid w:val="0008760C"/>
    <w:rsid w:val="000E423D"/>
    <w:rsid w:val="00103466"/>
    <w:rsid w:val="00210601"/>
    <w:rsid w:val="0021769D"/>
    <w:rsid w:val="0034061A"/>
    <w:rsid w:val="0035582C"/>
    <w:rsid w:val="00375B1A"/>
    <w:rsid w:val="00417F75"/>
    <w:rsid w:val="004543DC"/>
    <w:rsid w:val="00520129"/>
    <w:rsid w:val="005E3CF0"/>
    <w:rsid w:val="00604FC1"/>
    <w:rsid w:val="006600A6"/>
    <w:rsid w:val="00680E4B"/>
    <w:rsid w:val="00687F07"/>
    <w:rsid w:val="006F28FC"/>
    <w:rsid w:val="008005E0"/>
    <w:rsid w:val="00820D03"/>
    <w:rsid w:val="008337CC"/>
    <w:rsid w:val="00877C71"/>
    <w:rsid w:val="009A59FE"/>
    <w:rsid w:val="00A7084A"/>
    <w:rsid w:val="00A75BA9"/>
    <w:rsid w:val="00BA5269"/>
    <w:rsid w:val="00BB3302"/>
    <w:rsid w:val="00CC37F6"/>
    <w:rsid w:val="00CD6CEA"/>
    <w:rsid w:val="00CE205F"/>
    <w:rsid w:val="00CF5E3D"/>
    <w:rsid w:val="00D17A21"/>
    <w:rsid w:val="00D6014E"/>
    <w:rsid w:val="00D8039A"/>
    <w:rsid w:val="00D82F89"/>
    <w:rsid w:val="00DA1F4D"/>
    <w:rsid w:val="00DB0221"/>
    <w:rsid w:val="00EF77AD"/>
    <w:rsid w:val="00F37196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F0D6"/>
  <w15:docId w15:val="{30FD5E95-29B9-4BF3-B7ED-B5E74E95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1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Claudia Castro</cp:lastModifiedBy>
  <cp:revision>16</cp:revision>
  <dcterms:created xsi:type="dcterms:W3CDTF">2013-03-24T22:25:00Z</dcterms:created>
  <dcterms:modified xsi:type="dcterms:W3CDTF">2019-05-12T22:39:00Z</dcterms:modified>
</cp:coreProperties>
</file>